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24" w:rsidRPr="00D55200" w:rsidRDefault="008A7124" w:rsidP="008A7124">
      <w:pPr>
        <w:tabs>
          <w:tab w:val="left" w:pos="1800"/>
        </w:tabs>
        <w:ind w:right="225" w:firstLine="720"/>
        <w:jc w:val="center"/>
        <w:rPr>
          <w:b/>
          <w:sz w:val="28"/>
          <w:szCs w:val="28"/>
        </w:rPr>
      </w:pPr>
      <w:r w:rsidRPr="00D55200">
        <w:rPr>
          <w:b/>
          <w:sz w:val="28"/>
          <w:szCs w:val="28"/>
        </w:rPr>
        <w:t>KẾ HOẠCH BÀI DẠY QUA INTERNET</w:t>
      </w:r>
    </w:p>
    <w:p w:rsidR="008A7124" w:rsidRPr="00D55200" w:rsidRDefault="00F7579F" w:rsidP="008A7124">
      <w:pPr>
        <w:tabs>
          <w:tab w:val="left" w:pos="1800"/>
        </w:tabs>
        <w:ind w:right="22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26 ĐẾN TUẦN 28</w:t>
      </w:r>
      <w:r w:rsidR="008A7124" w:rsidRPr="00D55200">
        <w:rPr>
          <w:b/>
          <w:sz w:val="28"/>
          <w:szCs w:val="28"/>
        </w:rPr>
        <w:t xml:space="preserve">       </w:t>
      </w:r>
    </w:p>
    <w:p w:rsidR="002946D8" w:rsidRPr="00D55200" w:rsidRDefault="002946D8" w:rsidP="002946D8">
      <w:pPr>
        <w:ind w:right="225" w:firstLine="720"/>
        <w:jc w:val="center"/>
        <w:rPr>
          <w:b/>
          <w:sz w:val="28"/>
          <w:szCs w:val="28"/>
        </w:rPr>
      </w:pPr>
      <w:r w:rsidRPr="00D55200">
        <w:rPr>
          <w:b/>
          <w:sz w:val="28"/>
          <w:szCs w:val="28"/>
        </w:rPr>
        <w:t>TỒ KHỐI 2</w:t>
      </w:r>
    </w:p>
    <w:p w:rsidR="002946D8" w:rsidRDefault="00515D7D" w:rsidP="008A7124">
      <w:pPr>
        <w:ind w:right="225" w:firstLine="720"/>
        <w:jc w:val="center"/>
        <w:rPr>
          <w:b/>
          <w:sz w:val="28"/>
          <w:szCs w:val="28"/>
        </w:rPr>
      </w:pPr>
      <w:r w:rsidRPr="002946D8">
        <w:rPr>
          <w:b/>
          <w:sz w:val="28"/>
          <w:szCs w:val="28"/>
        </w:rPr>
        <w:t>Từ</w:t>
      </w:r>
      <w:r w:rsidR="00F7579F">
        <w:rPr>
          <w:b/>
          <w:sz w:val="28"/>
          <w:szCs w:val="28"/>
        </w:rPr>
        <w:t xml:space="preserve"> ngày 04/</w:t>
      </w:r>
      <w:proofErr w:type="gramStart"/>
      <w:r w:rsidR="00F7579F">
        <w:rPr>
          <w:b/>
          <w:sz w:val="28"/>
          <w:szCs w:val="28"/>
        </w:rPr>
        <w:t>5  -</w:t>
      </w:r>
      <w:proofErr w:type="gramEnd"/>
      <w:r w:rsidR="00F7579F">
        <w:rPr>
          <w:b/>
          <w:sz w:val="28"/>
          <w:szCs w:val="28"/>
        </w:rPr>
        <w:t xml:space="preserve">  08/5</w:t>
      </w:r>
      <w:r w:rsidR="008A7124" w:rsidRPr="002946D8">
        <w:rPr>
          <w:b/>
          <w:sz w:val="28"/>
          <w:szCs w:val="28"/>
        </w:rPr>
        <w:t xml:space="preserve">  năm 2020</w:t>
      </w:r>
    </w:p>
    <w:p w:rsidR="00D55200" w:rsidRPr="002946D8" w:rsidRDefault="00D55200" w:rsidP="008A7124">
      <w:pPr>
        <w:ind w:right="225" w:firstLine="720"/>
        <w:jc w:val="center"/>
        <w:rPr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6210"/>
      </w:tblGrid>
      <w:tr w:rsidR="00515D7D" w:rsidTr="00515D7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Pr="002946D8" w:rsidRDefault="00515D7D" w:rsidP="008A7124">
            <w:pPr>
              <w:spacing w:line="276" w:lineRule="auto"/>
              <w:ind w:right="225"/>
              <w:jc w:val="center"/>
              <w:rPr>
                <w:b/>
                <w:sz w:val="28"/>
                <w:szCs w:val="28"/>
              </w:rPr>
            </w:pPr>
            <w:r w:rsidRPr="002946D8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7D" w:rsidRPr="002946D8" w:rsidRDefault="00515D7D" w:rsidP="008A7124">
            <w:pPr>
              <w:spacing w:line="276" w:lineRule="auto"/>
              <w:ind w:right="225"/>
              <w:jc w:val="center"/>
              <w:rPr>
                <w:b/>
                <w:sz w:val="28"/>
                <w:szCs w:val="28"/>
              </w:rPr>
            </w:pPr>
            <w:r w:rsidRPr="002946D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7D" w:rsidRPr="002946D8" w:rsidRDefault="00515D7D">
            <w:pPr>
              <w:spacing w:line="276" w:lineRule="auto"/>
              <w:ind w:right="225"/>
              <w:jc w:val="center"/>
              <w:rPr>
                <w:b/>
                <w:sz w:val="28"/>
                <w:szCs w:val="28"/>
              </w:rPr>
            </w:pPr>
            <w:r w:rsidRPr="002946D8">
              <w:rPr>
                <w:b/>
                <w:sz w:val="28"/>
                <w:szCs w:val="28"/>
              </w:rPr>
              <w:t>Bài dạy</w:t>
            </w:r>
          </w:p>
        </w:tc>
      </w:tr>
      <w:tr w:rsidR="00515D7D" w:rsidTr="006F608E">
        <w:trPr>
          <w:trHeight w:val="10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Thứ hai</w:t>
            </w:r>
          </w:p>
          <w:p w:rsidR="00515D7D" w:rsidRDefault="00F7579F" w:rsidP="008A7124">
            <w:pPr>
              <w:spacing w:line="276" w:lineRule="auto"/>
              <w:ind w:right="225"/>
              <w:jc w:val="center"/>
            </w:pPr>
            <w:r>
              <w:t>04/5</w:t>
            </w:r>
            <w:r w:rsidR="00515D7D">
              <w:t>/2020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F" w:rsidRDefault="003C1A4F" w:rsidP="008A7124">
            <w:pPr>
              <w:spacing w:line="276" w:lineRule="auto"/>
              <w:ind w:right="225"/>
              <w:jc w:val="center"/>
            </w:pPr>
            <w:r>
              <w:t>Toán</w:t>
            </w:r>
          </w:p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Tập đọc</w:t>
            </w:r>
          </w:p>
          <w:p w:rsidR="00D07C82" w:rsidRDefault="00D07C82" w:rsidP="008A7124">
            <w:pPr>
              <w:spacing w:line="276" w:lineRule="auto"/>
              <w:ind w:right="225"/>
              <w:jc w:val="center"/>
            </w:pPr>
            <w:r>
              <w:t>Đạo đức</w:t>
            </w:r>
          </w:p>
          <w:p w:rsidR="00D55200" w:rsidRDefault="00515D7D" w:rsidP="008A7124">
            <w:pPr>
              <w:spacing w:line="276" w:lineRule="auto"/>
              <w:jc w:val="center"/>
            </w:pPr>
            <w:r>
              <w:t>Tiếng Anh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9E" w:rsidRDefault="003C1A4F">
            <w:pPr>
              <w:spacing w:line="276" w:lineRule="auto"/>
              <w:ind w:right="225"/>
            </w:pPr>
            <w:r>
              <w:t>Đơn vị, chục, trăm, nghìn</w:t>
            </w:r>
          </w:p>
          <w:p w:rsidR="00D55200" w:rsidRDefault="003C1A4F">
            <w:pPr>
              <w:spacing w:line="276" w:lineRule="auto"/>
              <w:ind w:right="225"/>
            </w:pPr>
            <w:r>
              <w:t>Kho báu</w:t>
            </w:r>
          </w:p>
          <w:p w:rsidR="003C1A4F" w:rsidRDefault="003C1A4F">
            <w:pPr>
              <w:spacing w:line="276" w:lineRule="auto"/>
              <w:ind w:right="225"/>
            </w:pPr>
            <w:r>
              <w:t>Giúp đỡ người khuyết tật (t1)</w:t>
            </w:r>
          </w:p>
          <w:p w:rsidR="00D447D8" w:rsidRDefault="00D447D8">
            <w:pPr>
              <w:spacing w:line="276" w:lineRule="auto"/>
              <w:ind w:right="225"/>
            </w:pPr>
            <w:r>
              <w:t>Unit 10 – Lesson 3</w:t>
            </w:r>
          </w:p>
        </w:tc>
      </w:tr>
      <w:tr w:rsidR="00515D7D" w:rsidTr="00F7579F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Default="00515D7D" w:rsidP="008A7124">
            <w:pPr>
              <w:spacing w:line="276" w:lineRule="auto"/>
              <w:jc w:val="center"/>
            </w:pPr>
            <w:r>
              <w:t>Thứ ba</w:t>
            </w:r>
          </w:p>
          <w:p w:rsidR="00515D7D" w:rsidRDefault="00F7579F" w:rsidP="008A7124">
            <w:pPr>
              <w:spacing w:line="276" w:lineRule="auto"/>
              <w:jc w:val="center"/>
            </w:pPr>
            <w:r>
              <w:t>05/5</w:t>
            </w:r>
            <w:r w:rsidR="00515D7D">
              <w:t>/2020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Toán</w:t>
            </w:r>
          </w:p>
          <w:p w:rsidR="00515D7D" w:rsidRDefault="00801000" w:rsidP="008A7124">
            <w:pPr>
              <w:spacing w:line="276" w:lineRule="auto"/>
              <w:ind w:right="225"/>
              <w:jc w:val="center"/>
            </w:pPr>
            <w:r>
              <w:t>Kể chuyện</w:t>
            </w:r>
          </w:p>
          <w:p w:rsidR="003717E4" w:rsidRDefault="003717E4" w:rsidP="008A7124">
            <w:pPr>
              <w:spacing w:line="276" w:lineRule="auto"/>
              <w:ind w:right="225"/>
              <w:jc w:val="center"/>
            </w:pPr>
            <w:r>
              <w:t>Âm nhạc</w:t>
            </w:r>
          </w:p>
          <w:p w:rsidR="003717E4" w:rsidRDefault="003717E4" w:rsidP="008A7124">
            <w:pPr>
              <w:spacing w:line="276" w:lineRule="auto"/>
              <w:ind w:right="225"/>
              <w:jc w:val="center"/>
            </w:pPr>
            <w:r>
              <w:t>Mĩ thuật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4" w:rsidRDefault="003C1A4F">
            <w:pPr>
              <w:spacing w:line="276" w:lineRule="auto"/>
              <w:ind w:right="225"/>
            </w:pPr>
            <w:r>
              <w:t>So sánh các số tròn trăm</w:t>
            </w:r>
          </w:p>
          <w:p w:rsidR="003C1A4F" w:rsidRDefault="003C1A4F">
            <w:pPr>
              <w:spacing w:line="276" w:lineRule="auto"/>
              <w:ind w:right="225"/>
            </w:pPr>
            <w:r>
              <w:t>Kho báu</w:t>
            </w:r>
          </w:p>
          <w:p w:rsidR="003C1A4F" w:rsidRDefault="003C1A4F">
            <w:pPr>
              <w:spacing w:line="276" w:lineRule="auto"/>
              <w:ind w:right="225"/>
            </w:pPr>
            <w:r>
              <w:t>Học hát bài: Chú ếch con</w:t>
            </w:r>
          </w:p>
          <w:p w:rsidR="003C1A4F" w:rsidRDefault="005F43C1">
            <w:pPr>
              <w:spacing w:line="276" w:lineRule="auto"/>
              <w:ind w:right="225"/>
            </w:pPr>
            <w:r>
              <w:t>Vẽ trang trí. Vẽ thêm vào hình có sẵn</w:t>
            </w:r>
            <w:r w:rsidR="00D447D8">
              <w:t xml:space="preserve"> và vẽ màu</w:t>
            </w:r>
          </w:p>
        </w:tc>
      </w:tr>
      <w:tr w:rsidR="00515D7D" w:rsidTr="006F608E">
        <w:trPr>
          <w:trHeight w:val="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Thứ tư</w:t>
            </w:r>
          </w:p>
          <w:p w:rsidR="00515D7D" w:rsidRDefault="00F7579F" w:rsidP="008A7124">
            <w:pPr>
              <w:spacing w:line="276" w:lineRule="auto"/>
              <w:ind w:right="225"/>
              <w:jc w:val="center"/>
            </w:pPr>
            <w:r>
              <w:t>06/5</w:t>
            </w:r>
            <w:r w:rsidR="00515D7D">
              <w:t>/2020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Toán</w:t>
            </w:r>
          </w:p>
          <w:p w:rsidR="00801000" w:rsidRDefault="00801000" w:rsidP="008A7124">
            <w:pPr>
              <w:spacing w:line="276" w:lineRule="auto"/>
              <w:ind w:right="225"/>
              <w:jc w:val="center"/>
            </w:pPr>
            <w:r>
              <w:t>Tập chép</w:t>
            </w:r>
          </w:p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Tiếng Anh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01" w:rsidRDefault="003C1A4F">
            <w:pPr>
              <w:spacing w:line="276" w:lineRule="auto"/>
            </w:pPr>
            <w:r>
              <w:t>Các số tròn chục từ 110 đến 200</w:t>
            </w:r>
          </w:p>
          <w:p w:rsidR="003C1A4F" w:rsidRDefault="003C1A4F">
            <w:pPr>
              <w:spacing w:line="276" w:lineRule="auto"/>
            </w:pPr>
            <w:r>
              <w:t>Kho báu</w:t>
            </w:r>
          </w:p>
          <w:p w:rsidR="00D447D8" w:rsidRDefault="00D447D8">
            <w:pPr>
              <w:spacing w:line="276" w:lineRule="auto"/>
            </w:pPr>
            <w:r>
              <w:t>Unit 10 – Lesson 4</w:t>
            </w:r>
          </w:p>
        </w:tc>
      </w:tr>
      <w:tr w:rsidR="00515D7D" w:rsidTr="00515D7D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Default="00515D7D" w:rsidP="008A7124">
            <w:pPr>
              <w:spacing w:line="276" w:lineRule="auto"/>
              <w:jc w:val="center"/>
            </w:pPr>
            <w:r>
              <w:t>Thứ năm</w:t>
            </w:r>
          </w:p>
          <w:p w:rsidR="00515D7D" w:rsidRDefault="00F7579F" w:rsidP="008A7124">
            <w:pPr>
              <w:spacing w:line="276" w:lineRule="auto"/>
              <w:jc w:val="center"/>
            </w:pPr>
            <w:r>
              <w:t>07/5</w:t>
            </w:r>
            <w:r w:rsidR="00515D7D">
              <w:t>/2020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0" w:rsidRDefault="00801000" w:rsidP="00801000">
            <w:pPr>
              <w:spacing w:line="276" w:lineRule="auto"/>
              <w:ind w:right="225"/>
              <w:jc w:val="center"/>
            </w:pPr>
            <w:r>
              <w:t>Tập đọc</w:t>
            </w:r>
          </w:p>
          <w:p w:rsidR="00515D7D" w:rsidRDefault="00801000" w:rsidP="008A7124">
            <w:pPr>
              <w:spacing w:line="276" w:lineRule="auto"/>
              <w:ind w:right="225"/>
              <w:jc w:val="center"/>
            </w:pPr>
            <w:r>
              <w:t>Luyện từ- câu</w:t>
            </w:r>
          </w:p>
          <w:p w:rsidR="003C1A4F" w:rsidRDefault="003C1A4F" w:rsidP="008A7124">
            <w:pPr>
              <w:spacing w:line="276" w:lineRule="auto"/>
              <w:ind w:right="225"/>
              <w:jc w:val="center"/>
            </w:pPr>
          </w:p>
          <w:p w:rsidR="00470AB2" w:rsidRDefault="00470AB2" w:rsidP="008A7124">
            <w:pPr>
              <w:spacing w:line="276" w:lineRule="auto"/>
              <w:ind w:right="225"/>
              <w:jc w:val="center"/>
            </w:pPr>
            <w:r>
              <w:t>TN-XH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2" w:rsidRDefault="003C1A4F">
            <w:pPr>
              <w:spacing w:line="276" w:lineRule="auto"/>
            </w:pPr>
            <w:r>
              <w:t>Cây dừa</w:t>
            </w:r>
          </w:p>
          <w:p w:rsidR="003C1A4F" w:rsidRDefault="003C1A4F">
            <w:pPr>
              <w:spacing w:line="276" w:lineRule="auto"/>
            </w:pPr>
            <w:r>
              <w:t>Từ ngữ về cây cối. Đặt và trả lời câu hỏi: Để làm gì? Dấu chấm phẩy</w:t>
            </w:r>
          </w:p>
          <w:p w:rsidR="003C1A4F" w:rsidRDefault="003C1A4F">
            <w:pPr>
              <w:spacing w:line="276" w:lineRule="auto"/>
            </w:pPr>
            <w:r>
              <w:t>Một số loài vật sống trên cạn</w:t>
            </w:r>
          </w:p>
        </w:tc>
      </w:tr>
      <w:tr w:rsidR="00515D7D" w:rsidTr="00D55200">
        <w:trPr>
          <w:trHeight w:val="12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7D" w:rsidRDefault="00515D7D" w:rsidP="008A7124">
            <w:pPr>
              <w:spacing w:line="276" w:lineRule="auto"/>
              <w:ind w:right="225"/>
              <w:jc w:val="center"/>
            </w:pPr>
            <w:r>
              <w:t>Thứ sáu</w:t>
            </w:r>
          </w:p>
          <w:p w:rsidR="00515D7D" w:rsidRDefault="00F7579F" w:rsidP="008A7124">
            <w:pPr>
              <w:spacing w:line="276" w:lineRule="auto"/>
              <w:ind w:right="225"/>
              <w:jc w:val="center"/>
            </w:pPr>
            <w:r>
              <w:t>08/5</w:t>
            </w:r>
            <w:r w:rsidR="00515D7D">
              <w:t>/2020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7D" w:rsidRDefault="00801000" w:rsidP="008A7124">
            <w:pPr>
              <w:spacing w:line="276" w:lineRule="auto"/>
              <w:ind w:right="225"/>
              <w:jc w:val="center"/>
            </w:pPr>
            <w:r>
              <w:t>Toán</w:t>
            </w:r>
          </w:p>
          <w:p w:rsidR="00236957" w:rsidRDefault="00801000" w:rsidP="008A7124">
            <w:pPr>
              <w:spacing w:line="276" w:lineRule="auto"/>
              <w:ind w:right="225"/>
              <w:jc w:val="center"/>
            </w:pPr>
            <w:r>
              <w:t>Tập làm văn</w:t>
            </w:r>
          </w:p>
          <w:p w:rsidR="005F43C1" w:rsidRDefault="00D55200" w:rsidP="008A7124">
            <w:pPr>
              <w:spacing w:line="276" w:lineRule="auto"/>
              <w:ind w:right="225"/>
              <w:jc w:val="center"/>
            </w:pPr>
            <w:r>
              <w:t>Thể dục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0" w:rsidRDefault="003C1A4F">
            <w:pPr>
              <w:spacing w:line="276" w:lineRule="auto"/>
            </w:pPr>
            <w:r>
              <w:t>Các số từ 101 đến 110</w:t>
            </w:r>
          </w:p>
          <w:p w:rsidR="00D447D8" w:rsidRDefault="003C1A4F">
            <w:pPr>
              <w:spacing w:line="276" w:lineRule="auto"/>
            </w:pPr>
            <w:r>
              <w:t>Đáp lời chia vui. Tả ngắn về cây cối</w:t>
            </w:r>
          </w:p>
          <w:p w:rsidR="005F43C1" w:rsidRDefault="005F43C1">
            <w:pPr>
              <w:spacing w:line="276" w:lineRule="auto"/>
            </w:pPr>
            <w:r>
              <w:t>Ôn tám động tác của bài thể dục phát triển chung</w:t>
            </w:r>
          </w:p>
        </w:tc>
      </w:tr>
    </w:tbl>
    <w:p w:rsidR="002946D8" w:rsidRDefault="002946D8" w:rsidP="00515D7D"/>
    <w:p w:rsidR="004438C8" w:rsidRDefault="004438C8" w:rsidP="004438C8">
      <w:pPr>
        <w:jc w:val="center"/>
      </w:pPr>
    </w:p>
    <w:p w:rsidR="004438C8" w:rsidRDefault="004438C8" w:rsidP="004438C8">
      <w:pPr>
        <w:jc w:val="center"/>
      </w:pPr>
    </w:p>
    <w:p w:rsidR="004438C8" w:rsidRDefault="004438C8" w:rsidP="004438C8">
      <w:pPr>
        <w:jc w:val="center"/>
      </w:pPr>
    </w:p>
    <w:p w:rsidR="004438C8" w:rsidRDefault="004438C8" w:rsidP="004438C8">
      <w:pPr>
        <w:jc w:val="center"/>
      </w:pPr>
    </w:p>
    <w:p w:rsidR="004438C8" w:rsidRDefault="004438C8" w:rsidP="004438C8">
      <w:pPr>
        <w:jc w:val="center"/>
      </w:pPr>
    </w:p>
    <w:sectPr w:rsidR="0044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D"/>
    <w:rsid w:val="000F041D"/>
    <w:rsid w:val="00236957"/>
    <w:rsid w:val="002726BC"/>
    <w:rsid w:val="002946D8"/>
    <w:rsid w:val="002F1C1D"/>
    <w:rsid w:val="003717E4"/>
    <w:rsid w:val="003C1A4F"/>
    <w:rsid w:val="00420F03"/>
    <w:rsid w:val="004438C8"/>
    <w:rsid w:val="0045724E"/>
    <w:rsid w:val="00470AB2"/>
    <w:rsid w:val="00515D7D"/>
    <w:rsid w:val="00532C37"/>
    <w:rsid w:val="005F43C1"/>
    <w:rsid w:val="006F608E"/>
    <w:rsid w:val="0072329B"/>
    <w:rsid w:val="00801000"/>
    <w:rsid w:val="008A7124"/>
    <w:rsid w:val="009B2E9E"/>
    <w:rsid w:val="00C000F3"/>
    <w:rsid w:val="00C01AA1"/>
    <w:rsid w:val="00C87659"/>
    <w:rsid w:val="00D07C82"/>
    <w:rsid w:val="00D31E1A"/>
    <w:rsid w:val="00D447D8"/>
    <w:rsid w:val="00D55200"/>
    <w:rsid w:val="00E2244B"/>
    <w:rsid w:val="00E72A46"/>
    <w:rsid w:val="00E90473"/>
    <w:rsid w:val="00F7579F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 COMPUTER</dc:creator>
  <cp:lastModifiedBy>TITI COMPUTER</cp:lastModifiedBy>
  <cp:revision>25</cp:revision>
  <dcterms:created xsi:type="dcterms:W3CDTF">2020-03-22T03:08:00Z</dcterms:created>
  <dcterms:modified xsi:type="dcterms:W3CDTF">2020-05-03T07:52:00Z</dcterms:modified>
</cp:coreProperties>
</file>